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A114" w14:textId="5EE0B526" w:rsidR="008A7F0E" w:rsidRPr="008A7F0E" w:rsidRDefault="008A7F0E" w:rsidP="008A7F0E">
      <w:pPr>
        <w:jc w:val="right"/>
        <w:rPr>
          <w:rFonts w:ascii="Arial" w:hAnsi="Arial" w:cs="Arial"/>
          <w:bCs/>
          <w:sz w:val="32"/>
          <w:szCs w:val="32"/>
        </w:rPr>
      </w:pPr>
      <w:r w:rsidRPr="008A7F0E">
        <w:rPr>
          <w:rFonts w:ascii="Arial" w:hAnsi="Arial" w:cs="Arial"/>
          <w:bCs/>
          <w:sz w:val="32"/>
          <w:szCs w:val="32"/>
        </w:rPr>
        <w:t>ПРОЕКТ</w:t>
      </w:r>
    </w:p>
    <w:p w14:paraId="5FDDB485" w14:textId="515B548E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57632F9A" w14:textId="77777777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13260642" w14:textId="77777777" w:rsidR="008A7F0E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34CAC740" w14:textId="77777777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</w:p>
    <w:p w14:paraId="624AC1B5" w14:textId="77777777" w:rsidR="008A7F0E" w:rsidRPr="007E3D1B" w:rsidRDefault="008A7F0E" w:rsidP="008A7F0E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8F62653" w14:textId="77777777" w:rsidR="008A7F0E" w:rsidRDefault="008A7F0E" w:rsidP="008A7F0E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46293BBB" w14:textId="38317602" w:rsidR="008A7F0E" w:rsidRPr="007E3D1B" w:rsidRDefault="008A7F0E" w:rsidP="008A7F0E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__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ма</w:t>
      </w:r>
      <w:r w:rsidRPr="007E3D1B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>
        <w:rPr>
          <w:rFonts w:ascii="Arial" w:hAnsi="Arial" w:cs="Arial"/>
          <w:sz w:val="28"/>
          <w:szCs w:val="28"/>
        </w:rPr>
        <w:t>___</w:t>
      </w:r>
    </w:p>
    <w:p w14:paraId="36E55F42" w14:textId="13BD3341" w:rsidR="008A7F0E" w:rsidRPr="007E3D1B" w:rsidRDefault="008A7F0E" w:rsidP="008A7F0E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7E3D1B">
        <w:rPr>
          <w:rFonts w:ascii="Arial" w:hAnsi="Arial" w:cs="Arial"/>
        </w:rPr>
        <w:t>-я сессия</w:t>
      </w:r>
      <w:r>
        <w:rPr>
          <w:rFonts w:ascii="Arial" w:hAnsi="Arial" w:cs="Arial"/>
        </w:rPr>
        <w:t xml:space="preserve">  </w:t>
      </w:r>
      <w:r w:rsidRPr="007E3D1B">
        <w:rPr>
          <w:rFonts w:ascii="Arial" w:hAnsi="Arial" w:cs="Arial"/>
        </w:rPr>
        <w:t xml:space="preserve"> 8-го созыва</w:t>
      </w:r>
    </w:p>
    <w:p w14:paraId="18843727" w14:textId="77777777" w:rsidR="008A7F0E" w:rsidRDefault="008A7F0E" w:rsidP="008A7F0E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A7F0E" w:rsidRPr="00EE1346" w14:paraId="32345D87" w14:textId="77777777" w:rsidTr="00D9200E">
        <w:tc>
          <w:tcPr>
            <w:tcW w:w="6204" w:type="dxa"/>
          </w:tcPr>
          <w:p w14:paraId="23449448" w14:textId="1075555C" w:rsidR="008A7F0E" w:rsidRPr="00EE1346" w:rsidRDefault="008A7F0E" w:rsidP="00D9200E">
            <w:pPr>
              <w:ind w:right="1735"/>
              <w:jc w:val="both"/>
              <w:rPr>
                <w:rFonts w:ascii="Arial" w:hAnsi="Arial" w:cs="Arial"/>
              </w:rPr>
            </w:pPr>
            <w:r w:rsidRPr="00EE1346">
              <w:rPr>
                <w:rFonts w:ascii="Arial" w:hAnsi="Arial" w:cs="Arial"/>
              </w:rPr>
              <w:t xml:space="preserve">О проекте решения Совета депутатов «Об утверждении отчета об исполнении бюджета </w:t>
            </w:r>
            <w:proofErr w:type="spellStart"/>
            <w:r w:rsidRPr="00EE1346">
              <w:rPr>
                <w:rFonts w:ascii="Arial" w:hAnsi="Arial" w:cs="Arial"/>
              </w:rPr>
              <w:t>Карагинского</w:t>
            </w:r>
            <w:proofErr w:type="spellEnd"/>
            <w:r w:rsidRPr="00EE1346">
              <w:rPr>
                <w:rFonts w:ascii="Arial" w:hAnsi="Arial" w:cs="Arial"/>
              </w:rPr>
              <w:t xml:space="preserve"> муниципального района за 202</w:t>
            </w:r>
            <w:r>
              <w:rPr>
                <w:rFonts w:ascii="Arial" w:hAnsi="Arial" w:cs="Arial"/>
              </w:rPr>
              <w:t>4</w:t>
            </w:r>
            <w:r w:rsidRPr="00EE1346">
              <w:rPr>
                <w:rFonts w:ascii="Arial" w:hAnsi="Arial" w:cs="Arial"/>
              </w:rPr>
              <w:t xml:space="preserve"> год»</w:t>
            </w:r>
          </w:p>
          <w:p w14:paraId="18F96214" w14:textId="77777777" w:rsidR="008A7F0E" w:rsidRPr="00EE1346" w:rsidRDefault="008A7F0E" w:rsidP="00D920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F4C9BB" w14:textId="0058586F" w:rsidR="008A7F0E" w:rsidRPr="00EE1346" w:rsidRDefault="008A7F0E" w:rsidP="008A7F0E">
      <w:pPr>
        <w:ind w:firstLine="709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 xml:space="preserve">В соответствии с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статьи 23 Устава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района, Совет депутатов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</w:t>
      </w:r>
    </w:p>
    <w:p w14:paraId="52EBBB90" w14:textId="77777777" w:rsidR="008A7F0E" w:rsidRPr="00EE1346" w:rsidRDefault="008A7F0E" w:rsidP="008A7F0E">
      <w:pPr>
        <w:spacing w:after="139"/>
        <w:ind w:left="142" w:right="-5"/>
        <w:jc w:val="both"/>
        <w:rPr>
          <w:rFonts w:ascii="Arial" w:hAnsi="Arial" w:cs="Arial"/>
        </w:rPr>
      </w:pPr>
    </w:p>
    <w:p w14:paraId="388758BB" w14:textId="77777777" w:rsidR="008A7F0E" w:rsidRPr="00EE1346" w:rsidRDefault="008A7F0E" w:rsidP="008A7F0E">
      <w:pPr>
        <w:spacing w:after="139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>РЕШИЛ:</w:t>
      </w:r>
    </w:p>
    <w:p w14:paraId="3B63DA78" w14:textId="730EE271" w:rsidR="008A7F0E" w:rsidRPr="00EE1346" w:rsidRDefault="008A7F0E" w:rsidP="008A7F0E">
      <w:pPr>
        <w:ind w:right="-5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ab/>
        <w:t xml:space="preserve">1. Принять решение «Об утверждении отчета об исполнении бюджета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за 202</w:t>
      </w:r>
      <w:r>
        <w:rPr>
          <w:rFonts w:ascii="Arial" w:hAnsi="Arial" w:cs="Arial"/>
        </w:rPr>
        <w:t>4</w:t>
      </w:r>
      <w:r w:rsidRPr="00EE1346">
        <w:rPr>
          <w:rFonts w:ascii="Arial" w:hAnsi="Arial" w:cs="Arial"/>
        </w:rPr>
        <w:t xml:space="preserve"> год».</w:t>
      </w:r>
    </w:p>
    <w:p w14:paraId="00C113F3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0A270967" w14:textId="544AFEC7" w:rsidR="008A7F0E" w:rsidRPr="00EE1346" w:rsidRDefault="008A7F0E" w:rsidP="008A7F0E">
      <w:pPr>
        <w:ind w:right="-5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ab/>
        <w:t xml:space="preserve">2. Направить решение «Об утверждении отчета об исполнении бюджета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за 202</w:t>
      </w:r>
      <w:r>
        <w:rPr>
          <w:rFonts w:ascii="Arial" w:hAnsi="Arial" w:cs="Arial"/>
        </w:rPr>
        <w:t>4</w:t>
      </w:r>
      <w:r w:rsidRPr="00EE1346">
        <w:rPr>
          <w:rFonts w:ascii="Arial" w:hAnsi="Arial" w:cs="Arial"/>
        </w:rPr>
        <w:t xml:space="preserve"> год» Главе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для подписания и опубликования.</w:t>
      </w:r>
    </w:p>
    <w:p w14:paraId="16A069C5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23067622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49EEC417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67E57E5B" w14:textId="0BB55B48" w:rsidR="008A7F0E" w:rsidRPr="00EE1346" w:rsidRDefault="008A7F0E" w:rsidP="008A7F0E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EE1346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6A2D630A" w14:textId="2EAE18DA" w:rsidR="008A7F0E" w:rsidRPr="00EE1346" w:rsidRDefault="008A7F0E" w:rsidP="008A7F0E">
      <w:pPr>
        <w:rPr>
          <w:rFonts w:ascii="Arial" w:hAnsi="Arial" w:cs="Arial"/>
        </w:rPr>
      </w:pPr>
      <w:r w:rsidRPr="00EE1346">
        <w:rPr>
          <w:rFonts w:ascii="Arial" w:hAnsi="Arial" w:cs="Arial"/>
        </w:rPr>
        <w:t xml:space="preserve">Совета  депутатов                                                            </w:t>
      </w:r>
      <w:r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      </w:t>
      </w:r>
      <w:r w:rsidRPr="00EE1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Н.В.Шафранская</w:t>
      </w:r>
      <w:proofErr w:type="spellEnd"/>
    </w:p>
    <w:p w14:paraId="1026B08D" w14:textId="77777777" w:rsidR="00170295" w:rsidRDefault="00170295"/>
    <w:sectPr w:rsidR="00170295" w:rsidSect="008A7F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E"/>
    <w:rsid w:val="00170295"/>
    <w:rsid w:val="004F0D0E"/>
    <w:rsid w:val="008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BBE"/>
  <w15:chartTrackingRefBased/>
  <w15:docId w15:val="{5F0E0ED2-E32A-44C2-9B05-1FC2EB3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A7F0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</cp:revision>
  <dcterms:created xsi:type="dcterms:W3CDTF">2025-03-27T02:37:00Z</dcterms:created>
  <dcterms:modified xsi:type="dcterms:W3CDTF">2025-03-27T02:39:00Z</dcterms:modified>
</cp:coreProperties>
</file>